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30" w:rsidRDefault="00C87630" w:rsidP="00C876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87630" w:rsidRDefault="00BB277F" w:rsidP="00C876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13.04.по 17</w:t>
      </w:r>
      <w:r w:rsidR="00C87630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C87630" w:rsidRDefault="00C87630" w:rsidP="00C876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C87630" w:rsidRDefault="00C87630" w:rsidP="00C87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</w:t>
      </w:r>
    </w:p>
    <w:p w:rsidR="00C87630" w:rsidRPr="00BB277F" w:rsidRDefault="00C87630" w:rsidP="00C8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4 «А» </w:t>
      </w:r>
    </w:p>
    <w:tbl>
      <w:tblPr>
        <w:tblStyle w:val="a3"/>
        <w:tblW w:w="0" w:type="auto"/>
        <w:tblLayout w:type="fixed"/>
        <w:tblLook w:val="04A0"/>
      </w:tblPr>
      <w:tblGrid>
        <w:gridCol w:w="1081"/>
        <w:gridCol w:w="2546"/>
        <w:gridCol w:w="1683"/>
        <w:gridCol w:w="4607"/>
        <w:gridCol w:w="2098"/>
        <w:gridCol w:w="1276"/>
        <w:gridCol w:w="1495"/>
      </w:tblGrid>
      <w:tr w:rsidR="00C87630" w:rsidRPr="0033455D" w:rsidTr="00C87630">
        <w:tc>
          <w:tcPr>
            <w:tcW w:w="1081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98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76" w:type="dxa"/>
          </w:tcPr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87630" w:rsidTr="00C87630">
        <w:tc>
          <w:tcPr>
            <w:tcW w:w="1081" w:type="dxa"/>
          </w:tcPr>
          <w:p w:rsidR="00C87630" w:rsidRPr="006A64DD" w:rsidRDefault="00BB277F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7630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C87630" w:rsidRPr="006A64DD" w:rsidRDefault="00363449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Буддизм-мировая религия. Кто основал буддизм.</w:t>
            </w:r>
          </w:p>
        </w:tc>
        <w:tc>
          <w:tcPr>
            <w:tcW w:w="1683" w:type="dxa"/>
          </w:tcPr>
          <w:p w:rsidR="00C87630" w:rsidRPr="006A64DD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87630" w:rsidRPr="006A64DD" w:rsidRDefault="00BB277F" w:rsidP="00BB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с.104-114</w:t>
            </w:r>
            <w:r w:rsidR="00C87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7630" w:rsidRPr="00C876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5CC9">
              <w:rPr>
                <w:rFonts w:ascii="Times New Roman" w:hAnsi="Times New Roman" w:cs="Times New Roman"/>
                <w:sz w:val="24"/>
                <w:szCs w:val="24"/>
              </w:rPr>
              <w:t xml:space="preserve">или в Интернете) </w:t>
            </w:r>
            <w:r w:rsidR="00363449">
              <w:rPr>
                <w:rFonts w:ascii="Times New Roman" w:hAnsi="Times New Roman" w:cs="Times New Roman"/>
                <w:sz w:val="24"/>
                <w:szCs w:val="24"/>
              </w:rPr>
              <w:t>ознакомиться со статьёй «Буддизм-мировая религия»</w:t>
            </w:r>
            <w:r w:rsidR="00C87630">
              <w:rPr>
                <w:rFonts w:ascii="Times New Roman" w:hAnsi="Times New Roman" w:cs="Times New Roman"/>
                <w:sz w:val="24"/>
                <w:szCs w:val="24"/>
              </w:rPr>
              <w:t>, на основании изученного материала</w:t>
            </w:r>
            <w:r w:rsidR="00363449">
              <w:rPr>
                <w:rFonts w:ascii="Times New Roman" w:hAnsi="Times New Roman" w:cs="Times New Roman"/>
                <w:sz w:val="24"/>
                <w:szCs w:val="24"/>
              </w:rPr>
              <w:t>, выполни задания.</w:t>
            </w:r>
          </w:p>
        </w:tc>
        <w:tc>
          <w:tcPr>
            <w:tcW w:w="2098" w:type="dxa"/>
          </w:tcPr>
          <w:p w:rsidR="00BB277F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</w:t>
            </w:r>
            <w:r w:rsidR="00BB277F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  <w:p w:rsidR="00C87630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электронный адрес учителя:</w:t>
            </w:r>
          </w:p>
          <w:p w:rsidR="00C87630" w:rsidRPr="00BB277F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proofErr w:type="spellEnd"/>
            <w:r w:rsidRPr="00BB277F">
              <w:rPr>
                <w:rFonts w:ascii="Times New Roman" w:hAnsi="Times New Roman" w:cs="Times New Roman"/>
                <w:sz w:val="24"/>
                <w:szCs w:val="24"/>
              </w:rPr>
              <w:t>-146-3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B27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2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C87630" w:rsidRPr="006A64DD" w:rsidRDefault="00BB277F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7630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C87630" w:rsidRDefault="00BB277F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87630">
              <w:rPr>
                <w:rFonts w:ascii="Times New Roman" w:hAnsi="Times New Roman" w:cs="Times New Roman"/>
                <w:sz w:val="24"/>
                <w:szCs w:val="24"/>
              </w:rPr>
              <w:t>отоотчёт</w:t>
            </w:r>
            <w:proofErr w:type="spellEnd"/>
          </w:p>
          <w:p w:rsidR="00BB277F" w:rsidRPr="006A64DD" w:rsidRDefault="00BB277F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</w:tr>
    </w:tbl>
    <w:p w:rsidR="00962F5C" w:rsidRDefault="00962F5C"/>
    <w:p w:rsidR="00BB277F" w:rsidRPr="00BB277F" w:rsidRDefault="00BB277F" w:rsidP="00BB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277F">
        <w:rPr>
          <w:rFonts w:ascii="Times New Roman" w:hAnsi="Times New Roman" w:cs="Times New Roman"/>
          <w:b/>
          <w:sz w:val="24"/>
          <w:szCs w:val="24"/>
        </w:rPr>
        <w:t>Буддизм-мировая религия.</w:t>
      </w:r>
    </w:p>
    <w:p w:rsidR="00BB277F" w:rsidRDefault="00BB277F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Когда и где возник буддизм.</w:t>
      </w:r>
    </w:p>
    <w:p w:rsidR="00BB277F" w:rsidRDefault="00BB277F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Буддизм – старше многих религий мира. Зародился две с половиной тысячи лет назад в Индии. </w:t>
      </w:r>
    </w:p>
    <w:p w:rsidR="00BB277F" w:rsidRDefault="00BB277F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B2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 буддизм утвердился в Тибет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горной стране на юго-западе современного Китая.</w:t>
      </w:r>
    </w:p>
    <w:p w:rsidR="00BB277F" w:rsidRDefault="00BB277F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Ныне Тибе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из важнейших центров мирового буддизма.</w:t>
      </w:r>
    </w:p>
    <w:p w:rsidR="00BB277F" w:rsidRDefault="00BB277F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B722C">
        <w:rPr>
          <w:rFonts w:ascii="Times New Roman" w:hAnsi="Times New Roman" w:cs="Times New Roman"/>
          <w:sz w:val="24"/>
          <w:szCs w:val="24"/>
        </w:rPr>
        <w:t>2. Буддизм в России.</w:t>
      </w:r>
    </w:p>
    <w:p w:rsidR="009B722C" w:rsidRDefault="009B722C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России буддизм в основном исповедуют калмыки, буряты, тувинцы. Большие буддистские общины </w:t>
      </w:r>
    </w:p>
    <w:p w:rsidR="009B722C" w:rsidRDefault="009B722C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во многих крупных городах – Москве, Санкт-Петербурге, Новосибирске, Иркутске,</w:t>
      </w:r>
    </w:p>
    <w:p w:rsidR="009B722C" w:rsidRDefault="009B722C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Владивостоке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722C" w:rsidRDefault="009B722C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Вывод.</w:t>
      </w:r>
    </w:p>
    <w:p w:rsidR="009B722C" w:rsidRDefault="009B722C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Страны, большинство населения которых исповедует буддизм, находятся в Азии. </w:t>
      </w:r>
    </w:p>
    <w:p w:rsidR="009B722C" w:rsidRDefault="009B722C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 первенство принадлежит Японии (72 миллиона буддистов). В России причисляют себя</w:t>
      </w:r>
    </w:p>
    <w:p w:rsidR="009B722C" w:rsidRDefault="009B722C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буддистам около 1 миллиона человек.</w:t>
      </w:r>
    </w:p>
    <w:p w:rsidR="009B722C" w:rsidRDefault="009B722C" w:rsidP="00BB2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основал буддизм?</w:t>
      </w:r>
    </w:p>
    <w:p w:rsidR="009B722C" w:rsidRDefault="00FE6D8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Детство и юность Будды.</w:t>
      </w:r>
    </w:p>
    <w:p w:rsidR="00FE6D88" w:rsidRDefault="00FE6D8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Основатель буддизма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 в Индии (около 2500 лет назад). Всему миру он </w:t>
      </w:r>
    </w:p>
    <w:p w:rsidR="00FE6D88" w:rsidRDefault="00FE6D8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известен как Будда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Шакьямуни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«пробуждённый мудрец из рода </w:t>
      </w:r>
      <w:proofErr w:type="spellStart"/>
      <w:r w:rsidR="00357F60">
        <w:rPr>
          <w:rFonts w:ascii="Times New Roman" w:hAnsi="Times New Roman" w:cs="Times New Roman"/>
          <w:sz w:val="24"/>
          <w:szCs w:val="24"/>
        </w:rPr>
        <w:t>Шакьев</w:t>
      </w:r>
      <w:proofErr w:type="spellEnd"/>
      <w:r w:rsidR="00357F60">
        <w:rPr>
          <w:rFonts w:ascii="Times New Roman" w:hAnsi="Times New Roman" w:cs="Times New Roman"/>
          <w:sz w:val="24"/>
          <w:szCs w:val="24"/>
        </w:rPr>
        <w:t>».</w:t>
      </w:r>
    </w:p>
    <w:p w:rsidR="00357F60" w:rsidRDefault="00357F60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его рождении отшельник – провидец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предсказал, что родился великий человек.</w:t>
      </w:r>
    </w:p>
    <w:p w:rsidR="00357F60" w:rsidRDefault="00357F60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Провидец объявил, что младенец станет либо великим царём, либо великим святым. Мальчика назвали</w:t>
      </w:r>
    </w:p>
    <w:p w:rsidR="00357F60" w:rsidRDefault="00357F60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«тот, кто добивается своей цели»</w:t>
      </w:r>
    </w:p>
    <w:p w:rsidR="00357F60" w:rsidRDefault="00357F60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всём был талантливее своих сверстников и всегда был первым в науках и играх. </w:t>
      </w:r>
    </w:p>
    <w:p w:rsidR="006301F8" w:rsidRDefault="00357F60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рос в роскоши, но очень хотел узнать, как живут люди за стенами царского дворца. Как-то раз во время </w:t>
      </w:r>
    </w:p>
    <w:p w:rsidR="006301F8" w:rsidRDefault="00357F60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он</w:t>
      </w:r>
      <w:r w:rsidR="006301F8">
        <w:rPr>
          <w:rFonts w:ascii="Times New Roman" w:hAnsi="Times New Roman" w:cs="Times New Roman"/>
          <w:sz w:val="24"/>
          <w:szCs w:val="24"/>
        </w:rPr>
        <w:t xml:space="preserve"> увидел дряхлого старика, потом больного человека и под конец столкнулся </w:t>
      </w:r>
      <w:proofErr w:type="gramStart"/>
      <w:r w:rsidR="006301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01F8">
        <w:rPr>
          <w:rFonts w:ascii="Times New Roman" w:hAnsi="Times New Roman" w:cs="Times New Roman"/>
          <w:sz w:val="24"/>
          <w:szCs w:val="24"/>
        </w:rPr>
        <w:t xml:space="preserve"> похоронной </w:t>
      </w:r>
    </w:p>
    <w:p w:rsidR="00357F60" w:rsidRDefault="006301F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процессией. Царевич понял, что в мире царят горе, болезни и смерть. Всё, чего люди достигают, они </w:t>
      </w:r>
    </w:p>
    <w:p w:rsidR="006301F8" w:rsidRDefault="006301F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рано или поздно теряют. Слава и богатство, любовь и родственные связи – всё мимолётно. </w:t>
      </w:r>
    </w:p>
    <w:p w:rsidR="006301F8" w:rsidRDefault="006301F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пожелал найти такое счастье, которое никогда не исчезнет. Но сначала он должен</w:t>
      </w:r>
    </w:p>
    <w:p w:rsidR="006301F8" w:rsidRDefault="006301F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объяснить причины человеческих страданий и найти способ избавиться от них. </w:t>
      </w:r>
    </w:p>
    <w:p w:rsidR="006301F8" w:rsidRDefault="006301F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сбежал из дворца. Отныне для него началась совсем другая жизнь, полная лишений, </w:t>
      </w:r>
    </w:p>
    <w:p w:rsidR="006301F8" w:rsidRDefault="006301F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мук и бесконечных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размышлении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6301F8" w:rsidRDefault="006301F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Будда- «человек Просветлённый»</w:t>
      </w:r>
    </w:p>
    <w:p w:rsidR="006301F8" w:rsidRDefault="006301F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поисках истины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 странствовал, беседовал с мудрецами.</w:t>
      </w:r>
    </w:p>
    <w:p w:rsidR="006301F8" w:rsidRDefault="006301F8" w:rsidP="00BB27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он сел отдохнуть и поклялся, что не встанет, пока не откроет Истины. 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Медитация </w:t>
      </w:r>
      <w:r>
        <w:rPr>
          <w:rFonts w:ascii="Times New Roman" w:hAnsi="Times New Roman" w:cs="Times New Roman"/>
          <w:sz w:val="24"/>
          <w:szCs w:val="24"/>
        </w:rPr>
        <w:t>продолжалась</w:t>
      </w:r>
    </w:p>
    <w:p w:rsidR="001D69F8" w:rsidRDefault="001D69F8" w:rsidP="001D69F8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дней и 6 ночей. И тут он достиг Пробуждения. Ему открылись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етыре благородные истины </w:t>
      </w:r>
      <w:r>
        <w:rPr>
          <w:rFonts w:ascii="Times New Roman" w:hAnsi="Times New Roman" w:cs="Times New Roman"/>
          <w:sz w:val="24"/>
          <w:szCs w:val="24"/>
        </w:rPr>
        <w:t xml:space="preserve">о причинах </w:t>
      </w:r>
    </w:p>
    <w:p w:rsidR="006301F8" w:rsidRDefault="001D69F8" w:rsidP="001D69F8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страдания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преодоления.</w:t>
      </w:r>
    </w:p>
    <w:p w:rsidR="001D69F8" w:rsidRDefault="001D69F8" w:rsidP="001D69F8">
      <w:pPr>
        <w:tabs>
          <w:tab w:val="left" w:pos="13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</w:p>
    <w:p w:rsidR="001D69F8" w:rsidRDefault="001D69F8" w:rsidP="001D69F8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в Интернете изображение Будды.</w:t>
      </w:r>
    </w:p>
    <w:p w:rsidR="001D69F8" w:rsidRDefault="001D69F8" w:rsidP="001D69F8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поза, в которой запечатлён Будда?</w:t>
      </w:r>
    </w:p>
    <w:p w:rsidR="001D69F8" w:rsidRDefault="001D69F8" w:rsidP="001D69F8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его часто изображают сидящим именно в этой позе?</w:t>
      </w:r>
    </w:p>
    <w:p w:rsidR="001D69F8" w:rsidRPr="001D69F8" w:rsidRDefault="001D69F8" w:rsidP="001D69F8">
      <w:pPr>
        <w:tabs>
          <w:tab w:val="left" w:pos="138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Попытайся сам принять </w:t>
      </w:r>
      <w:r w:rsidR="00363449">
        <w:rPr>
          <w:rFonts w:ascii="Times New Roman" w:hAnsi="Times New Roman" w:cs="Times New Roman"/>
          <w:sz w:val="24"/>
          <w:szCs w:val="24"/>
        </w:rPr>
        <w:t>такую позу.</w:t>
      </w:r>
    </w:p>
    <w:sectPr w:rsidR="001D69F8" w:rsidRPr="001D69F8" w:rsidSect="00C87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630"/>
    <w:rsid w:val="00002CCA"/>
    <w:rsid w:val="00025CC9"/>
    <w:rsid w:val="001D69F8"/>
    <w:rsid w:val="00357F60"/>
    <w:rsid w:val="00363449"/>
    <w:rsid w:val="00473075"/>
    <w:rsid w:val="006301F8"/>
    <w:rsid w:val="00962F5C"/>
    <w:rsid w:val="009B722C"/>
    <w:rsid w:val="00BB277F"/>
    <w:rsid w:val="00C87630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2020-03-27T19:36:00Z</dcterms:created>
  <dcterms:modified xsi:type="dcterms:W3CDTF">2020-04-07T08:07:00Z</dcterms:modified>
</cp:coreProperties>
</file>